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ore1.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9E" w:rsidRPr="00E2134C" w:rsidRDefault="00E2134C">
      <w:pPr>
        <w:rPr>
          <w:lang w:val="fr-FR"/>
        </w:rPr>
      </w:pPr>
      <w:r w:rsidRPr="00E2134C">
        <w:rPr>
          <w:b/>
          <w:bCs/>
          <w:sz w:val="28"/>
          <w:szCs w:val="28"/>
          <w:lang w:val="fr-FR"/>
        </w:rPr>
        <w:t>FRCFDT_CAV_20_129</w:t>
      </w:r>
      <w:r w:rsidRPr="00E2134C">
        <w:rPr>
          <w:b/>
          <w:bCs/>
          <w:sz w:val="28"/>
          <w:szCs w:val="28"/>
          <w:lang w:val="fr-FR"/>
        </w:rPr>
        <w:t>.mp3</w:t>
      </w:r>
    </w:p>
    <w:p w:rsidR="00DF4A9E" w:rsidRPr="00E2134C" w:rsidRDefault="00DF4A9E">
      <w:pPr>
        <w:rPr>
          <w:lang w:val="fr-FR"/>
        </w:rPr>
      </w:pPr>
    </w:p>
    <w:p w:rsidR="00DF4A9E" w:rsidRPr="00E2134C" w:rsidRDefault="00E2134C">
      <w:pPr>
        <w:rPr>
          <w:lang w:val="fr-FR"/>
        </w:rPr>
      </w:pPr>
      <w:r w:rsidRPr="00E2134C">
        <w:rPr>
          <w:b/>
          <w:bCs/>
          <w:lang w:val="fr-FR"/>
        </w:rPr>
        <w:t xml:space="preserve">Speaker 1 </w:t>
      </w:r>
      <w:r w:rsidRPr="00E2134C">
        <w:rPr>
          <w:color w:val="666666"/>
          <w:lang w:val="fr-FR"/>
        </w:rPr>
        <w:t xml:space="preserve">[00:00:07] </w:t>
      </w:r>
      <w:r w:rsidRPr="00E2134C">
        <w:rPr>
          <w:lang w:val="fr-FR"/>
        </w:rPr>
        <w:t xml:space="preserve">Bon alors. </w:t>
      </w:r>
    </w:p>
    <w:p w:rsidR="00DF4A9E" w:rsidRPr="00E2134C" w:rsidRDefault="00DF4A9E">
      <w:pPr>
        <w:rPr>
          <w:lang w:val="fr-FR"/>
        </w:rPr>
      </w:pPr>
    </w:p>
    <w:p w:rsidR="00DF4A9E" w:rsidRPr="00E2134C" w:rsidRDefault="00E2134C">
      <w:pPr>
        <w:rPr>
          <w:lang w:val="fr-FR"/>
        </w:rPr>
      </w:pPr>
      <w:r w:rsidRPr="00E2134C">
        <w:rPr>
          <w:b/>
          <w:bCs/>
          <w:lang w:val="fr-FR"/>
        </w:rPr>
        <w:t xml:space="preserve">Speaker 2 </w:t>
      </w:r>
      <w:r w:rsidRPr="00E2134C">
        <w:rPr>
          <w:color w:val="666666"/>
          <w:lang w:val="fr-FR"/>
        </w:rPr>
        <w:t xml:space="preserve">[00:00:08] </w:t>
      </w:r>
      <w:r w:rsidRPr="00E2134C">
        <w:rPr>
          <w:lang w:val="fr-FR"/>
        </w:rPr>
        <w:t xml:space="preserve">Tu voyais qu'il ne marchait pas. </w:t>
      </w:r>
    </w:p>
    <w:p w:rsidR="00DF4A9E" w:rsidRPr="00E2134C" w:rsidRDefault="00DF4A9E">
      <w:pPr>
        <w:rPr>
          <w:lang w:val="fr-FR"/>
        </w:rPr>
      </w:pPr>
    </w:p>
    <w:p w:rsidR="00DF4A9E" w:rsidRPr="00E2134C" w:rsidRDefault="00E2134C">
      <w:pPr>
        <w:rPr>
          <w:lang w:val="fr-FR"/>
        </w:rPr>
      </w:pPr>
      <w:r w:rsidRPr="00E2134C">
        <w:rPr>
          <w:b/>
          <w:bCs/>
          <w:lang w:val="fr-FR"/>
        </w:rPr>
        <w:t xml:space="preserve">Speaker 1 </w:t>
      </w:r>
      <w:r w:rsidRPr="00E2134C">
        <w:rPr>
          <w:color w:val="666666"/>
          <w:lang w:val="fr-FR"/>
        </w:rPr>
        <w:t xml:space="preserve">[00:00:11] </w:t>
      </w:r>
      <w:r w:rsidRPr="00E2134C">
        <w:rPr>
          <w:lang w:val="fr-FR"/>
        </w:rPr>
        <w:t>Vraiment. Le vice couronné le 1</w:t>
      </w:r>
      <w:r>
        <w:t>ᵉ</w:t>
      </w:r>
      <w:r w:rsidRPr="00E2134C">
        <w:rPr>
          <w:lang w:val="fr-FR"/>
        </w:rPr>
        <w:t xml:space="preserve">ʳ novembre 1911 au Havre. Interviewé par Louisette Bataille. Pierrot Texier, le 27 avril 1987 à </w:t>
      </w:r>
      <w:r w:rsidRPr="00E2134C">
        <w:rPr>
          <w:lang w:val="fr-FR"/>
        </w:rPr>
        <w:t xml:space="preserve">9 h 30. Bon alors tu nous tue à nous parler de toutes origines sociales. Tu as fait mes études et les métiers que tu as. </w:t>
      </w:r>
    </w:p>
    <w:p w:rsidR="00DF4A9E" w:rsidRPr="00E2134C" w:rsidRDefault="00DF4A9E">
      <w:pPr>
        <w:rPr>
          <w:lang w:val="fr-FR"/>
        </w:rPr>
      </w:pPr>
    </w:p>
    <w:p w:rsidR="00DF4A9E" w:rsidRPr="00E2134C" w:rsidRDefault="00E2134C">
      <w:pPr>
        <w:rPr>
          <w:lang w:val="fr-FR"/>
        </w:rPr>
      </w:pPr>
      <w:r w:rsidRPr="00E2134C">
        <w:rPr>
          <w:b/>
          <w:bCs/>
          <w:lang w:val="fr-FR"/>
        </w:rPr>
        <w:t xml:space="preserve">Speaker 2 </w:t>
      </w:r>
      <w:r w:rsidRPr="00E2134C">
        <w:rPr>
          <w:color w:val="666666"/>
          <w:lang w:val="fr-FR"/>
        </w:rPr>
        <w:t xml:space="preserve">[00:00:37] </w:t>
      </w:r>
      <w:r w:rsidRPr="00E2134C">
        <w:rPr>
          <w:lang w:val="fr-FR"/>
        </w:rPr>
        <w:t>Alors je suis né au sein d'une famille très. Mais dans laquelle je me suis tout de même toujours trouvé très bie</w:t>
      </w:r>
      <w:r w:rsidRPr="00E2134C">
        <w:rPr>
          <w:lang w:val="fr-FR"/>
        </w:rPr>
        <w:t>n. En particulier. Avec ma mère, il a eu beaucoup d'influence sur moi. D'autant que mon père, qui était navigateur, était souvent absent de la maison. Il travaillait sur les bateaux et était parti de trois mois. Parfois, c'était huit mois si des réparation</w:t>
      </w:r>
      <w:r w:rsidRPr="00E2134C">
        <w:rPr>
          <w:lang w:val="fr-FR"/>
        </w:rPr>
        <w:t>s, des avaries ou des ordres en cours de route leur parvenaient. Ce qui fait que lorsque la guerre de 14 est arrivé, je connaissais pas mon père. Je n'ai pas souvenance. De mon père avant la guerre. Quand il est arrivé en quatorze, quelques mois après la g</w:t>
      </w:r>
      <w:r w:rsidRPr="00E2134C">
        <w:rPr>
          <w:lang w:val="fr-FR"/>
        </w:rPr>
        <w:t>uerre, il a été tout de suite mobilisé, envoyé sur le front, fait prisonnier, a dit au Monde. Et je n'ai revu mon père qu'en 1918. J'avais sept ans. Nous étions quatre à la maison. Un frère. Deux sœurs. Je suis allée à l'école primaire. Duquel je gardais d</w:t>
      </w:r>
      <w:r w:rsidRPr="00E2134C">
        <w:rPr>
          <w:lang w:val="fr-FR"/>
        </w:rPr>
        <w:t>'ailleurs un bon souvenir. Et un instituteur, directeur de l'école Jean-Macé, à Vic en particulier, étaient. Vraiment des enseignants qui s'attacher à leurs élèves. Et moi, j'ai toujours gardé le souvenir de mon école primaire et de son directeur qui s'app</w:t>
      </w:r>
      <w:r w:rsidRPr="00E2134C">
        <w:rPr>
          <w:lang w:val="fr-FR"/>
        </w:rPr>
        <w:t>elait d'ailleurs Monsieur Sales. J'ai eu mon certificat d'études à onze ans et demi et comme tous les jeunes de situation modeste de l'époque. J'ai eu droit à mes grandes vacances. Et puis, le 1</w:t>
      </w:r>
      <w:r>
        <w:t>ᵉ</w:t>
      </w:r>
      <w:r w:rsidRPr="00E2134C">
        <w:rPr>
          <w:lang w:val="fr-FR"/>
        </w:rPr>
        <w:t xml:space="preserve">ʳ octobre 1923, je rentrais au travail. </w:t>
      </w:r>
      <w:r>
        <w:t>J'avais douze ans. Un</w:t>
      </w:r>
      <w:r>
        <w:t xml:space="preserve"> mois alors. </w:t>
      </w:r>
      <w:r w:rsidRPr="00E2134C">
        <w:rPr>
          <w:lang w:val="fr-FR"/>
        </w:rPr>
        <w:t xml:space="preserve">J'ai été comme entrer dans une maison de négociants de café. Puis qu'est ce qu'on a appelé à l'époque? Le travail de brouillon, c'est à dire faire des courses, car on avait besoin à l'époque de jeunes qui allaient à la Poste, à la banque, sur </w:t>
      </w:r>
      <w:r w:rsidRPr="00E2134C">
        <w:rPr>
          <w:lang w:val="fr-FR"/>
        </w:rPr>
        <w:t>les quais pour retrouver les employés et qui dédouanés les marchandises et Commodore etc. Ma première paye était de 30 francs. Ensuite, j'ai travaillé dans une maison de transit à Perpignan. Alexis Delamarre qui a été chez Paul et maintenant je pense qu'il</w:t>
      </w:r>
      <w:r w:rsidRPr="00E2134C">
        <w:rPr>
          <w:lang w:val="fr-FR"/>
        </w:rPr>
        <w:t xml:space="preserve"> existe encore car Georges cinq dans cette maison de transit, je suis resté trois mois. Et alors? Je me souviens de longues journées de travail. À 8 h, nous étions à La Poste. Prenez le courrier qui devait arriver, les bureaux avant que les employés eux mê</w:t>
      </w:r>
      <w:r w:rsidRPr="00E2134C">
        <w:rPr>
          <w:lang w:val="fr-FR"/>
        </w:rPr>
        <w:t>mes arrivent. Et le soir, nous partions entre 7 h, 7 h et demie. Jamais beaucoup avant, parce qu'il fallait aller porter le courrier et attendre une dernière signature dans la journée. Nous allions entre le bureau et la douane, la douane de sortie ou la do</w:t>
      </w:r>
      <w:r w:rsidRPr="00E2134C">
        <w:rPr>
          <w:lang w:val="fr-FR"/>
        </w:rPr>
        <w:t>uane d'entrer retrouver le Commodore qui attendait toujours impatiemment le dernier papier pour pouvoir faire les démarches, l'embarquement des marchandises ou le débarquement. C'était toujours pressé. Nous courions toujours. Les cueilleurs, je les connais</w:t>
      </w:r>
      <w:r w:rsidRPr="00E2134C">
        <w:rPr>
          <w:lang w:val="fr-FR"/>
        </w:rPr>
        <w:t>sais et je le connais encore, malgré quelques ponts qui ont changé de place. Le soir, je suivais deux ou trois fois la semaine des cours à la Société des employés de commerce de Caligny, bien connu. Cours de français, cours d'arithmétique. Cours d'anglais.</w:t>
      </w:r>
      <w:r w:rsidRPr="00E2134C">
        <w:rPr>
          <w:lang w:val="fr-FR"/>
        </w:rPr>
        <w:t xml:space="preserve"> Et je rentrais suivant l'heure entre 9 h ou 10 h. C'est quand même de très longues journées. Pendant ce temps, à cette époque, j'ai fait partie des Scouts de France et c'était pour moi vraiment un très bon loisir détente. Pourquoi tu parles DH dans les Sc</w:t>
      </w:r>
      <w:r w:rsidRPr="00E2134C">
        <w:rPr>
          <w:lang w:val="fr-FR"/>
        </w:rPr>
        <w:t>outs de France? Eh bien tout simplement parce qu'il y avait une troupe à Vic et jouer aux Scouts de France était satisfait. Mais j'ai marqué la première différence sociale, pour ne pas dire injustice, que je ressentais. Mais qui n'ont jamais pas un bon mor</w:t>
      </w:r>
      <w:r w:rsidRPr="00E2134C">
        <w:rPr>
          <w:lang w:val="fr-FR"/>
        </w:rPr>
        <w:t xml:space="preserve">al. C'est que nous apprend vite le copain qui était aux scouts. On n'avait pas de vacances. La semaine. Elle durera jusqu'au samedi 12 h. Qu'est ce qu'on a appelé la </w:t>
      </w:r>
      <w:r w:rsidRPr="00E2134C">
        <w:rPr>
          <w:lang w:val="fr-FR"/>
        </w:rPr>
        <w:lastRenderedPageBreak/>
        <w:t xml:space="preserve">semaine anglaise? Et encore, quelquefois, pas toujours. Donc non quand nos sorties faites </w:t>
      </w:r>
      <w:r w:rsidRPr="00E2134C">
        <w:rPr>
          <w:lang w:val="fr-FR"/>
        </w:rPr>
        <w:t>le dimanche. Et comme en définitive, le recrutement des scouts sur le terrain a été dans les collèges, dans des familles un peu plus importants, nous avions toujours droit aux exploits des troupes qui allaient en montagne à l'époque, déjà au loin dans le p</w:t>
      </w:r>
      <w:r w:rsidRPr="00E2134C">
        <w:rPr>
          <w:lang w:val="fr-FR"/>
        </w:rPr>
        <w:t>ays. Mais nous, on bougeait jamais. A été un élément qui, plus tard, a beaucoup influé sur mes conceptions et mes engagements. Et puis? Quelque chose d'assez fondamental. Ça a été lorsque j'ai atteint seize 17 ans. Il n'y a pas de visuel. Je gagnais à l'ép</w:t>
      </w:r>
      <w:r w:rsidRPr="00E2134C">
        <w:rPr>
          <w:lang w:val="fr-FR"/>
        </w:rPr>
        <w:t>oque 100 francs par mois. Et pour donner une idée, un bon professionnel, un bon commodore. Ce qu'était un responsable des dédouanement. Chargement des marchandises. Lequel a gagné à peu près 800? Quand le travail d'avant le travail a marqué, c'est bien écr</w:t>
      </w:r>
      <w:r w:rsidRPr="00E2134C">
        <w:rPr>
          <w:lang w:val="fr-FR"/>
        </w:rPr>
        <w:t>it. Je travaillais à la comptabilité. J'étais content, mais j'aspirais tout de même à avancer un peu, à occuper des places mieux payées, plus intéressantes. Et j'ai constaté que bien souvent. Les pauvres que j'aurais aimé avoir été prises par des jeunes qu</w:t>
      </w:r>
      <w:r w:rsidRPr="00E2134C">
        <w:rPr>
          <w:lang w:val="fr-FR"/>
        </w:rPr>
        <w:t>i sortaient de l'école primaire supérieure, des jeunes devant des jeunes, des fils de cadres. Et je me suis pris de courage et ça a été difficile pour tout guérir et toujours pour aller voir mon chef de service et lui dire comment ça se fait que je changea</w:t>
      </w:r>
      <w:r w:rsidRPr="00E2134C">
        <w:rPr>
          <w:lang w:val="fr-FR"/>
        </w:rPr>
        <w:t xml:space="preserve">is jamais de travail. Qu'est ce que je pouvais espérer? Les chefs de service, madame, quand on vous estime bien, vous travaillez bien. Je vous assure contre vous très peu près de vous quand vous reviendrez du service militaire. Alors qu'est ce qu'on avait </w:t>
      </w:r>
      <w:r w:rsidRPr="00E2134C">
        <w:rPr>
          <w:lang w:val="fr-FR"/>
        </w:rPr>
        <w:t>pas dit là? D'autant que, comme tous les jeunes. J'étais admiratif des arts de l'aviation. Il y avait un petit terrain à Blainville, à côté de la salle d'aviation de l'époque. C'était vraiment l'aviation casse cou. Il y a eu des meetings aériens, etc d'aut</w:t>
      </w:r>
      <w:r w:rsidRPr="00E2134C">
        <w:rPr>
          <w:lang w:val="fr-FR"/>
        </w:rPr>
        <w:t>res par l'avifaune marin breton car mon nom était un nom du Finistère, un nom breton et c'est chinois. Tout simplement parce que mon père avait son port d'attache, soit encore votre maman qui par ailleurs était une Normande d'origine et de tradition. Et al</w:t>
      </w:r>
      <w:r w:rsidRPr="00E2134C">
        <w:rPr>
          <w:lang w:val="fr-FR"/>
        </w:rPr>
        <w:t xml:space="preserve">ors? Je me suis dit j'ai décidé de m'engager pour toute la campagne, a confié Arif. On va s'arrêter deux. </w:t>
      </w:r>
    </w:p>
    <w:p w:rsidR="00DF4A9E" w:rsidRPr="00E2134C" w:rsidRDefault="00DF4A9E">
      <w:pPr>
        <w:rPr>
          <w:lang w:val="fr-FR"/>
        </w:rPr>
      </w:pPr>
    </w:p>
    <w:p w:rsidR="00DF4A9E" w:rsidRPr="00E2134C" w:rsidRDefault="00E2134C">
      <w:pPr>
        <w:rPr>
          <w:lang w:val="fr-FR"/>
        </w:rPr>
      </w:pPr>
      <w:r w:rsidRPr="00E2134C">
        <w:rPr>
          <w:b/>
          <w:bCs/>
          <w:lang w:val="fr-FR"/>
        </w:rPr>
        <w:t xml:space="preserve">Speaker 1 </w:t>
      </w:r>
      <w:r w:rsidRPr="00E2134C">
        <w:rPr>
          <w:color w:val="666666"/>
          <w:lang w:val="fr-FR"/>
        </w:rPr>
        <w:t xml:space="preserve">[00:11:09] </w:t>
      </w:r>
      <w:r w:rsidRPr="00E2134C">
        <w:rPr>
          <w:lang w:val="fr-FR"/>
        </w:rPr>
        <w:t xml:space="preserve">Fois, un peu comme côté. </w:t>
      </w:r>
    </w:p>
    <w:p w:rsidR="00DF4A9E" w:rsidRPr="00E2134C" w:rsidRDefault="00DF4A9E">
      <w:pPr>
        <w:rPr>
          <w:lang w:val="fr-FR"/>
        </w:rPr>
      </w:pPr>
    </w:p>
    <w:p w:rsidR="00DF4A9E" w:rsidRPr="00E2134C" w:rsidRDefault="00E2134C">
      <w:pPr>
        <w:rPr>
          <w:lang w:val="fr-FR"/>
        </w:rPr>
      </w:pPr>
      <w:r w:rsidRPr="00E2134C">
        <w:rPr>
          <w:b/>
          <w:bCs/>
          <w:lang w:val="fr-FR"/>
        </w:rPr>
        <w:t xml:space="preserve">Speaker 2 </w:t>
      </w:r>
      <w:r w:rsidRPr="00E2134C">
        <w:rPr>
          <w:color w:val="666666"/>
          <w:lang w:val="fr-FR"/>
        </w:rPr>
        <w:t xml:space="preserve">[00:11:12] </w:t>
      </w:r>
      <w:r w:rsidRPr="00E2134C">
        <w:rPr>
          <w:lang w:val="fr-FR"/>
        </w:rPr>
        <w:t>De un engagement. J'ai donc pris un engagement de trois ans, au grand dam de ma</w:t>
      </w:r>
      <w:r w:rsidRPr="00E2134C">
        <w:rPr>
          <w:lang w:val="fr-FR"/>
        </w:rPr>
        <w:t xml:space="preserve"> mère. On est toujours cruel quand on est jeune. Et pourtant, j'étais persuadé que c'était la seule solution pour moi de m'en sortir. Je suis parti pendant trois ans. J'ai fait plus de 18 mois de cours d'armée pour être breveté. Comme j'étais sorti dans le</w:t>
      </w:r>
      <w:r w:rsidRPr="00E2134C">
        <w:rPr>
          <w:lang w:val="fr-FR"/>
        </w:rPr>
        <w:t>s dix premiers et j'ai pu faire exceptionnellement et rapidement des cours de navigant aéro naval et après quelques affectations Habert à Rochefort ou Hourtin, je me suis retrouvé à Orly, à l'Entrepôt général de l'aéronautique navale ou j'ai travaillé comm</w:t>
      </w:r>
      <w:r w:rsidRPr="00E2134C">
        <w:rPr>
          <w:lang w:val="fr-FR"/>
        </w:rPr>
        <w:t xml:space="preserve">e militaire dans les ateliers de réparation de matériel. À la maison. </w:t>
      </w:r>
    </w:p>
    <w:p w:rsidR="00DF4A9E" w:rsidRPr="00E2134C" w:rsidRDefault="00DF4A9E">
      <w:pPr>
        <w:rPr>
          <w:lang w:val="fr-FR"/>
        </w:rPr>
      </w:pPr>
    </w:p>
    <w:p w:rsidR="00DF4A9E" w:rsidRPr="00E2134C" w:rsidRDefault="00E2134C">
      <w:pPr>
        <w:rPr>
          <w:lang w:val="fr-FR"/>
        </w:rPr>
      </w:pPr>
      <w:r w:rsidRPr="00E2134C">
        <w:rPr>
          <w:b/>
          <w:bCs/>
          <w:lang w:val="fr-FR"/>
        </w:rPr>
        <w:t xml:space="preserve">Speaker 1 </w:t>
      </w:r>
      <w:r w:rsidRPr="00E2134C">
        <w:rPr>
          <w:color w:val="666666"/>
          <w:lang w:val="fr-FR"/>
        </w:rPr>
        <w:t xml:space="preserve">[00:12:33] </w:t>
      </w:r>
      <w:r w:rsidRPr="00E2134C">
        <w:rPr>
          <w:lang w:val="fr-FR"/>
        </w:rPr>
        <w:t xml:space="preserve">Tu arrives à Orly en 1932. </w:t>
      </w:r>
    </w:p>
    <w:p w:rsidR="00DF4A9E" w:rsidRPr="00E2134C" w:rsidRDefault="00DF4A9E">
      <w:pPr>
        <w:rPr>
          <w:lang w:val="fr-FR"/>
        </w:rPr>
      </w:pPr>
    </w:p>
    <w:p w:rsidR="00DF4A9E" w:rsidRPr="00E2134C" w:rsidRDefault="00E2134C">
      <w:pPr>
        <w:rPr>
          <w:lang w:val="fr-FR"/>
        </w:rPr>
      </w:pPr>
      <w:r w:rsidRPr="00E2134C">
        <w:rPr>
          <w:b/>
          <w:bCs/>
          <w:lang w:val="fr-FR"/>
        </w:rPr>
        <w:t xml:space="preserve">Speaker 2 </w:t>
      </w:r>
      <w:r w:rsidRPr="00E2134C">
        <w:rPr>
          <w:color w:val="666666"/>
          <w:lang w:val="fr-FR"/>
        </w:rPr>
        <w:t xml:space="preserve">[00:12:35] </w:t>
      </w:r>
      <w:r w:rsidRPr="00E2134C">
        <w:rPr>
          <w:lang w:val="fr-FR"/>
        </w:rPr>
        <w:t>Et enfin je suis arrivé comme militaire en 1931. Et quand mon service en train de. Je suis arrivé à Orly en 31 co</w:t>
      </w:r>
      <w:r w:rsidRPr="00E2134C">
        <w:rPr>
          <w:lang w:val="fr-FR"/>
        </w:rPr>
        <w:t xml:space="preserve">mme militaire à la maison. Cela n'allait pas trop bien. Ma mère était malade. Une de mes sœurs avait attrapé une bonne part, soigné assez vite. Le problème des petites maladies discutées et cela évolue en tuberculose. Et après quatre ans de sanatorium, ma </w:t>
      </w:r>
      <w:r w:rsidRPr="00E2134C">
        <w:rPr>
          <w:lang w:val="fr-FR"/>
        </w:rPr>
        <w:t>sœur est partie. Elle avait 25 ans. Il n'était pas question pour moi, malgré les sollicitations qui ont été faites, de rester. Dans la marine et donc visiter un poste d'ouvrier, un entrepôt. J'ai passé un examen et je suis entré comme ouvrier d'Etat à l'en</w:t>
      </w:r>
      <w:r w:rsidRPr="00E2134C">
        <w:rPr>
          <w:lang w:val="fr-FR"/>
        </w:rPr>
        <w:t xml:space="preserve">trepôt General Naval d'Orly et là, je marchais jusqu'à la guerre. Il y a deux mots tout à l'heure. Merci Marine. 37 et de 32 à 37. J'étais logé au fait assez rapidement. Lui qui a amené à une section en pagaille. </w:t>
      </w:r>
    </w:p>
    <w:p w:rsidR="00DF4A9E" w:rsidRPr="00E2134C" w:rsidRDefault="00DF4A9E">
      <w:pPr>
        <w:rPr>
          <w:lang w:val="fr-FR"/>
        </w:rPr>
      </w:pPr>
    </w:p>
    <w:p w:rsidR="00DF4A9E" w:rsidRPr="00E2134C" w:rsidRDefault="00E2134C">
      <w:pPr>
        <w:rPr>
          <w:lang w:val="fr-FR"/>
        </w:rPr>
      </w:pPr>
      <w:r w:rsidRPr="00E2134C">
        <w:rPr>
          <w:b/>
          <w:bCs/>
          <w:lang w:val="fr-FR"/>
        </w:rPr>
        <w:lastRenderedPageBreak/>
        <w:t xml:space="preserve">Speaker 1 </w:t>
      </w:r>
      <w:r w:rsidRPr="00E2134C">
        <w:rPr>
          <w:color w:val="666666"/>
          <w:lang w:val="fr-FR"/>
        </w:rPr>
        <w:t xml:space="preserve">[00:14:27] </w:t>
      </w:r>
      <w:r w:rsidRPr="00E2134C">
        <w:rPr>
          <w:lang w:val="fr-FR"/>
        </w:rPr>
        <w:t>Post intitulée Amene</w:t>
      </w:r>
      <w:r w:rsidRPr="00E2134C">
        <w:rPr>
          <w:lang w:val="fr-FR"/>
        </w:rPr>
        <w:t xml:space="preserve">z comment la géo? Ce que tu nous a dit que tu avais fait au début, un peu de scout, un peu de patronage. Comment tu vois, tu arrives à la chaussée? </w:t>
      </w:r>
    </w:p>
    <w:p w:rsidR="00DF4A9E" w:rsidRPr="00E2134C" w:rsidRDefault="00DF4A9E">
      <w:pPr>
        <w:rPr>
          <w:lang w:val="fr-FR"/>
        </w:rPr>
      </w:pPr>
    </w:p>
    <w:p w:rsidR="00DF4A9E" w:rsidRPr="00E2134C" w:rsidRDefault="00E2134C">
      <w:pPr>
        <w:rPr>
          <w:lang w:val="fr-FR"/>
        </w:rPr>
      </w:pPr>
      <w:r w:rsidRPr="00E2134C">
        <w:rPr>
          <w:b/>
          <w:bCs/>
          <w:lang w:val="fr-FR"/>
        </w:rPr>
        <w:t xml:space="preserve">Speaker 2 </w:t>
      </w:r>
      <w:r w:rsidRPr="00E2134C">
        <w:rPr>
          <w:color w:val="666666"/>
          <w:lang w:val="fr-FR"/>
        </w:rPr>
        <w:t xml:space="preserve">[00:14:39] </w:t>
      </w:r>
      <w:r w:rsidRPr="00E2134C">
        <w:rPr>
          <w:lang w:val="fr-FR"/>
        </w:rPr>
        <w:t>Eh bien, pendant le service militaire, j'ai fait la connaissance de deux hommes le pr</w:t>
      </w:r>
      <w:r w:rsidRPr="00E2134C">
        <w:rPr>
          <w:lang w:val="fr-FR"/>
        </w:rPr>
        <w:t>être, le père Abbas, quelques fondateurs de la JMC maritime chrétienne et le père Lebret, qui sera universellement connu ensuite avec économie et humanisme. Et pendant mon service, je participais aux activités de Jeunesse maritime chrétienne, ce qui est dé</w:t>
      </w:r>
      <w:r w:rsidRPr="00E2134C">
        <w:rPr>
          <w:lang w:val="fr-FR"/>
        </w:rPr>
        <w:t>jà un mouvement spécialisé. Et puis, à Orly, pendant que j'étais terminer mon engagement, j'ai connu beaucoup de camarades de la chaussée de Paris environs. Et puis je recevais les journaux, etc ce qui fait que quand j'ai fini mon service, ça a été pour mo</w:t>
      </w:r>
      <w:r w:rsidRPr="00E2134C">
        <w:rPr>
          <w:lang w:val="fr-FR"/>
        </w:rPr>
        <w:t>i une espèce de continuation de rentrer la journée. D'autant que là, j'ai aussi développé les thèmes qui m'étaient très sensibles. Parce que j'avais vécu un certain nombre de choses, en particulier la justice, la solidarité. Et je dirai quelque chose si. L</w:t>
      </w:r>
      <w:r w:rsidRPr="00E2134C">
        <w:rPr>
          <w:lang w:val="fr-FR"/>
        </w:rPr>
        <w:t xml:space="preserve">a fraternité et la conception des rapports des jeunes garçons et filles. Quand je lis ce que nous vivons, je dois bien reconnaître que j'ai beaucoup, beaucoup d'interrogations. On avait tout un champ à José qui disait qu'il fallait respecter ses heures de </w:t>
      </w:r>
      <w:r w:rsidRPr="00E2134C">
        <w:rPr>
          <w:lang w:val="fr-FR"/>
        </w:rPr>
        <w:t xml:space="preserve">travail. Il y a eu un effort d'ailleurs dans le domaine de la conception des sentiments, de l'amour proprement dit qui était réel, qui était peut être un des premiers libération, si je puis dire, un peu psychologique, ajouter la paix. Il y avait même tout </w:t>
      </w:r>
      <w:r w:rsidRPr="00E2134C">
        <w:rPr>
          <w:lang w:val="fr-FR"/>
        </w:rPr>
        <w:t>un livre. Mais le rapport est le même des rapports extrêmement. Je. Pour qu'il y ait un terme entre guillemets qui n'est pas courant. Il était courant et c'est aussi ça marquer de marquer sur le choix de ma fiancée de marquer une autre vie. La notion de fi</w:t>
      </w:r>
      <w:r w:rsidRPr="00E2134C">
        <w:rPr>
          <w:lang w:val="fr-FR"/>
        </w:rPr>
        <w:t>délité est une notion absolument fondamentale. Quand je me suis marié, pas la moitié d'un doute. Quelquefois, j'écoute certaines émissions. Les jeunes sont en cause quand la question est posée. Est ce que vous croyez que ce n'est pas difficile d'être fidèl</w:t>
      </w:r>
      <w:r w:rsidRPr="00E2134C">
        <w:rPr>
          <w:lang w:val="fr-FR"/>
        </w:rPr>
        <w:t>e? Toute la difficulté. Il est rare. Je ne crois même jamais l'avoir entendu, qu'un jeune a répondu que c'était normal. Plusieurs disent même qu'il devrait le faire de temps en temps de l'ACRHO. Pour nous, c'était une notion incompréhensible. Voilà pour no</w:t>
      </w:r>
      <w:r w:rsidRPr="00E2134C">
        <w:rPr>
          <w:lang w:val="fr-FR"/>
        </w:rPr>
        <w:t>us. À la Géorgie, on voit là aussi l'évolution des mœurs des Africains au niveau de l'évolution de la société. Mais je crois que c'est quand même quelque chose d'important. Donc, à la rentrée, j'ai trouvé une certaine conception de l'homme, une certaine co</w:t>
      </w:r>
      <w:r w:rsidRPr="00E2134C">
        <w:rPr>
          <w:lang w:val="fr-FR"/>
        </w:rPr>
        <w:t>nception et surtout une revendication de justice. Une conception qui nous a amené fatalement à nous poser le problème de l'engagement syndical. Et à l'époque que j'ai vécu. Après, ça a été un peu différent. L'engagement syndical ne pouvait être que l'engag</w:t>
      </w:r>
      <w:r w:rsidRPr="00E2134C">
        <w:rPr>
          <w:lang w:val="fr-FR"/>
        </w:rPr>
        <w:t xml:space="preserve">ement. A la CFTC. </w:t>
      </w:r>
    </w:p>
    <w:p w:rsidR="00DF4A9E" w:rsidRPr="00E2134C" w:rsidRDefault="00DF4A9E">
      <w:pPr>
        <w:rPr>
          <w:lang w:val="fr-FR"/>
        </w:rPr>
      </w:pPr>
    </w:p>
    <w:p w:rsidR="00DF4A9E" w:rsidRPr="00E2134C" w:rsidRDefault="00E2134C">
      <w:pPr>
        <w:rPr>
          <w:lang w:val="fr-FR"/>
        </w:rPr>
      </w:pPr>
      <w:r w:rsidRPr="00E2134C">
        <w:rPr>
          <w:b/>
          <w:bCs/>
          <w:lang w:val="fr-FR"/>
        </w:rPr>
        <w:t xml:space="preserve">Speaker 1 </w:t>
      </w:r>
      <w:r w:rsidRPr="00E2134C">
        <w:rPr>
          <w:color w:val="666666"/>
          <w:lang w:val="fr-FR"/>
        </w:rPr>
        <w:t xml:space="preserve">[00:19:31] </w:t>
      </w:r>
      <w:r w:rsidRPr="00E2134C">
        <w:rPr>
          <w:lang w:val="fr-FR"/>
        </w:rPr>
        <w:t xml:space="preserve">Pas évident de passer directement de la JOC à la voile. </w:t>
      </w:r>
    </w:p>
    <w:p w:rsidR="00DF4A9E" w:rsidRPr="00E2134C" w:rsidRDefault="00DF4A9E">
      <w:pPr>
        <w:rPr>
          <w:lang w:val="fr-FR"/>
        </w:rPr>
      </w:pPr>
    </w:p>
    <w:p w:rsidR="00DF4A9E" w:rsidRPr="00E2134C" w:rsidRDefault="00E2134C">
      <w:pPr>
        <w:rPr>
          <w:lang w:val="fr-FR"/>
        </w:rPr>
      </w:pPr>
      <w:r w:rsidRPr="00E2134C">
        <w:rPr>
          <w:b/>
          <w:bCs/>
          <w:lang w:val="fr-FR"/>
        </w:rPr>
        <w:t xml:space="preserve">Speaker 2 </w:t>
      </w:r>
      <w:r w:rsidRPr="00E2134C">
        <w:rPr>
          <w:color w:val="666666"/>
          <w:lang w:val="fr-FR"/>
        </w:rPr>
        <w:t xml:space="preserve">[00:19:35] </w:t>
      </w:r>
      <w:r w:rsidRPr="00E2134C">
        <w:rPr>
          <w:lang w:val="fr-FR"/>
        </w:rPr>
        <w:t>Mon parcours a toujours été un parcours de continuité. Moi, je dirais de fidélité. Quand on dit ça maintenant, c'est pas comment ça peut</w:t>
      </w:r>
      <w:r w:rsidRPr="00E2134C">
        <w:rPr>
          <w:lang w:val="fr-FR"/>
        </w:rPr>
        <w:t xml:space="preserve"> être? Donc je un jour à la GRC. Je m'occupe de la fédération et je visite. Il était responsable, mais pas permanent. Avant d'être permanent. 47 à la CDC, je reviendrai quand je suis rentré s'est fait faire vaciller longtemps. J'avais quand même derrière m</w:t>
      </w:r>
      <w:r w:rsidRPr="00E2134C">
        <w:rPr>
          <w:lang w:val="fr-FR"/>
        </w:rPr>
        <w:t>oi 24 ans de travail. Et l'activité dans les mouvements. Et je me rappellerai toujours sur pareil post. En particulier, nous avions tout un mouvement de jocistes s'occuper de l'arsenal minier et nous avions pris l'habitude, en accord avec les docteurs du c</w:t>
      </w:r>
      <w:r w:rsidRPr="00E2134C">
        <w:rPr>
          <w:lang w:val="fr-FR"/>
        </w:rPr>
        <w:t>oin, de faire passer une visite gratuite à tous les jeunes qui quittaient l'école avant qu'ils passent au travail. Ceux qui permettait des dialogues avec les familles. Un premier fait pas de pré formation et aussi d'information sur ce qu'on pouvait faire o</w:t>
      </w:r>
      <w:r w:rsidRPr="00E2134C">
        <w:rPr>
          <w:lang w:val="fr-FR"/>
        </w:rPr>
        <w:t>u pas faire, ou tout au moins ce qu'il était conseillé. À cette occasion, nous avions des réunions. J'ai été amené à prendre la parole en public parce que nous prenions des notes. Les parents étaient rares. Il a aussi fait un apprentissage en apprentissage</w:t>
      </w:r>
      <w:r w:rsidRPr="00E2134C">
        <w:rPr>
          <w:lang w:val="fr-FR"/>
        </w:rPr>
        <w:t xml:space="preserve"> sur le tas et c'était difficile. Ils ont ressenti durement la préparation de ces </w:t>
      </w:r>
      <w:r w:rsidRPr="00E2134C">
        <w:rPr>
          <w:lang w:val="fr-FR"/>
        </w:rPr>
        <w:lastRenderedPageBreak/>
        <w:t>réunions. Une certaine angoisse pour s'adresser à un public. Ça a été ça aussi mon apprentissage de. L'expression orale à un public. Et puis, parallèlement à cet engagement d</w:t>
      </w:r>
      <w:r w:rsidRPr="00E2134C">
        <w:rPr>
          <w:lang w:val="fr-FR"/>
        </w:rPr>
        <w:t xml:space="preserve">e la chaussée, je travaillais dans un entrepôt comme ouvrier. J'avais été contacté et je connaissais des camarades de Cherbourg, en particulier des périodes. Qui a appartenu au syndicat CFTC de la Marine. Et qui me disent réunis pour que tu fasses quelque </w:t>
      </w:r>
      <w:r w:rsidRPr="00E2134C">
        <w:rPr>
          <w:lang w:val="fr-FR"/>
        </w:rPr>
        <w:t xml:space="preserve">chose. Il n'y a rien. Et avec quelques camarades, nous avons créé notre syndicat CFTC. Notre programme, dans les années, nous l'avons créé. Je crois, vers 34 intersyndicales. J'avais déjà des rapports et on s'est décidé à déposer les statuts en 1934. J'ai </w:t>
      </w:r>
      <w:r w:rsidRPr="00E2134C">
        <w:rPr>
          <w:lang w:val="fr-FR"/>
        </w:rPr>
        <w:t>beaucoup travaillé avec des camarades comme Maurice Lemesle, qui sont toujours à Fierbourg, comme Maurice de Des Prés, comme Robert Jacquet qui a été président des retraités puis qui est décédé il y a quelques années que je connaissais bien, a eu l'occasio</w:t>
      </w:r>
      <w:r w:rsidRPr="00E2134C">
        <w:rPr>
          <w:lang w:val="fr-FR"/>
        </w:rPr>
        <w:t>n, avec des députés comme voix, d'aller au ministère de la Marine faire des démarches. Pudong a eu un travail de responsable des jeunes à l'époque 1934. Un peu de 23 au 24 août, j'étais secrétaire d'Etat avec des membres de mon. Mais encore là apprentissag</w:t>
      </w:r>
      <w:r w:rsidRPr="00E2134C">
        <w:rPr>
          <w:lang w:val="fr-FR"/>
        </w:rPr>
        <w:t xml:space="preserve">e et réunion, apprentissage, démarches, informations techniques sur les problèmes. Ce qui fait que ma propre formation permanente n'a pas été une formation théorique, mais une formation en fonction des nécessités de l'action. Le voir juger. Agir de la GRC </w:t>
      </w:r>
      <w:r w:rsidRPr="00E2134C">
        <w:rPr>
          <w:lang w:val="fr-FR"/>
        </w:rPr>
        <w:t>a toujours été quelque chose que j'ai pratiqué, qu'on est une situation. Réfléchir dessus, discuter avec mes collègues, lire les informations, recevoir des directives, les appliquer et ensuite réfléchir sur. Ce qui se passait sur le résultat, sur les probl</w:t>
      </w:r>
      <w:r w:rsidRPr="00E2134C">
        <w:rPr>
          <w:lang w:val="fr-FR"/>
        </w:rPr>
        <w:t xml:space="preserve">èmes posés, a toujours été une démarche pédagogique. Qui est toujours valable. Avec évidemment une part maintenant dans la formation théorique plus importante. </w:t>
      </w:r>
    </w:p>
    <w:p w:rsidR="00DF4A9E" w:rsidRPr="00E2134C" w:rsidRDefault="00DF4A9E">
      <w:pPr>
        <w:rPr>
          <w:lang w:val="fr-FR"/>
        </w:rPr>
      </w:pPr>
    </w:p>
    <w:p w:rsidR="00DF4A9E" w:rsidRPr="00E2134C" w:rsidRDefault="00E2134C">
      <w:pPr>
        <w:rPr>
          <w:lang w:val="fr-FR"/>
        </w:rPr>
      </w:pPr>
      <w:r w:rsidRPr="00E2134C">
        <w:rPr>
          <w:b/>
          <w:bCs/>
          <w:lang w:val="fr-FR"/>
        </w:rPr>
        <w:t xml:space="preserve">Speaker 1 </w:t>
      </w:r>
      <w:r w:rsidRPr="00E2134C">
        <w:rPr>
          <w:color w:val="666666"/>
          <w:lang w:val="fr-FR"/>
        </w:rPr>
        <w:t xml:space="preserve">[00:25:02] </w:t>
      </w:r>
      <w:r w:rsidRPr="00E2134C">
        <w:rPr>
          <w:lang w:val="fr-FR"/>
        </w:rPr>
        <w:t>Peut être tu as fait à l'aéronautique navale, il y avait d'autres syndica</w:t>
      </w:r>
      <w:r w:rsidRPr="00E2134C">
        <w:rPr>
          <w:lang w:val="fr-FR"/>
        </w:rPr>
        <w:t xml:space="preserve">ts. Quand tu a créé la CFTC. </w:t>
      </w:r>
    </w:p>
    <w:p w:rsidR="00DF4A9E" w:rsidRPr="00E2134C" w:rsidRDefault="00DF4A9E">
      <w:pPr>
        <w:rPr>
          <w:lang w:val="fr-FR"/>
        </w:rPr>
      </w:pPr>
    </w:p>
    <w:p w:rsidR="00DF4A9E" w:rsidRDefault="00E2134C">
      <w:r w:rsidRPr="00E2134C">
        <w:rPr>
          <w:b/>
          <w:bCs/>
          <w:lang w:val="fr-FR"/>
        </w:rPr>
        <w:t xml:space="preserve">Speaker 2 </w:t>
      </w:r>
      <w:r w:rsidRPr="00E2134C">
        <w:rPr>
          <w:color w:val="666666"/>
          <w:lang w:val="fr-FR"/>
        </w:rPr>
        <w:t xml:space="preserve">[00:25:10] </w:t>
      </w:r>
      <w:r w:rsidRPr="00E2134C">
        <w:rPr>
          <w:lang w:val="fr-FR"/>
        </w:rPr>
        <w:t xml:space="preserve">A répondu le syndicat des camarades de la CFTC. Alors oui, il existait deux autres syndicats, la CGT et la CGT. La CGT, c'était la tendance communiste. Et la CGT, c'était la tendance socialiste. En gros. </w:t>
      </w:r>
      <w:r w:rsidRPr="00E2134C">
        <w:rPr>
          <w:lang w:val="fr-FR"/>
        </w:rPr>
        <w:t xml:space="preserve">Évidemment, et surtout dans le secteur de la défense. Ces syndicats se disputaient beaucoup entre eux mais étaient très forts. Et à Orly et première vingtaine de membres, il a fallu s'imposer. Et les copains de. Les deux organisations utilisaient un moyen </w:t>
      </w:r>
      <w:r w:rsidRPr="00E2134C">
        <w:rPr>
          <w:lang w:val="fr-FR"/>
        </w:rPr>
        <w:t xml:space="preserve">extrêmement pénible. C'est qu'au début, ils nous ont mis en quarantaine dans les ateliers. Et je vous garantis que dès qu'on entouré dans un atelier de copains qui vous parle plus, c'est difficile. </w:t>
      </w:r>
      <w:r>
        <w:t>Il faut l'avoir subi et il faut être animé. Avoir chevillé</w:t>
      </w:r>
      <w:r>
        <w:t xml:space="preserve"> au corps la foi. On peut dire. Et je comprends. Je ne partage pas, évidemment, mais je comprends. Les réactions d'un certain nombre de camarades, comme par exemple sortis, qui étaient mineurs, ont subi des situations à peu près analogues et qui par fidéli</w:t>
      </w:r>
      <w:r>
        <w:t xml:space="preserve">té. Tel qu'il a consommé n'ont pas voulu quitter le site pour la fin. Il s'était trop battu. En tout cas, c'est un des aspects qu'elle conviendrait. Mais je constate que non. Et il faut avoir vécu. </w:t>
      </w:r>
    </w:p>
    <w:p w:rsidR="00DF4A9E" w:rsidRDefault="00DF4A9E"/>
    <w:p w:rsidR="00DF4A9E" w:rsidRDefault="00E2134C">
      <w:r>
        <w:rPr>
          <w:b/>
          <w:bCs/>
        </w:rPr>
        <w:t xml:space="preserve">Speaker 1 </w:t>
      </w:r>
      <w:r>
        <w:rPr>
          <w:color w:val="666666"/>
        </w:rPr>
        <w:t xml:space="preserve">[00:27:28] </w:t>
      </w:r>
      <w:r>
        <w:t xml:space="preserve">Oui, c'était difficile de </w:t>
      </w:r>
      <w:r>
        <w:t xml:space="preserve">s'imposer. </w:t>
      </w:r>
    </w:p>
    <w:p w:rsidR="00DF4A9E" w:rsidRDefault="00DF4A9E"/>
    <w:p w:rsidR="00DF4A9E" w:rsidRDefault="00E2134C">
      <w:r>
        <w:rPr>
          <w:b/>
          <w:bCs/>
        </w:rPr>
        <w:t xml:space="preserve">Speaker 2 </w:t>
      </w:r>
      <w:r>
        <w:rPr>
          <w:color w:val="666666"/>
        </w:rPr>
        <w:t xml:space="preserve">[00:27:30] </w:t>
      </w:r>
      <w:r>
        <w:t>C'est ça qui est difficile. Alors on s'est imposé comment et de façon assez simple, fait qu'il y avait des revendications. Et de la revendication professionnelle, ma foi, et pour d'autres positions, toujours par principe q</w:t>
      </w:r>
      <w:r>
        <w:t xml:space="preserve">ue ceux de la CGT ou de la CGT. Et bien souvent on était d'accord pour un mouvement, pour une date, une cessation de travail ou pour une manifestation, une démarche. Et c'est à l'occasion de manifestations parallèles. Et d'expression communes que. Petit à </w:t>
      </w:r>
      <w:r>
        <w:t xml:space="preserve">petit. On s'est trouvé à se reparler, à rediscuter dans les ateliers, en fait, à être reconnus. Car le problème pour un syndicat et pour la CFTC n'était pas de faire cavalier seul. Ce n'était pas d'être isolé, c'était d accepter par des travailleurs, même </w:t>
      </w:r>
      <w:r>
        <w:t xml:space="preserve">s'ils n'étaient pas de tradition chrétienne, car nous étions très </w:t>
      </w:r>
      <w:r>
        <w:lastRenderedPageBreak/>
        <w:t>personnalisés. Et je crois que ça a été une première victoire. Ce n'est pas la victoire pour les employeurs, c'est la victoire avec ce qu'on appelait le mouvement ouvrier. Et ça, c'est la ch</w:t>
      </w:r>
      <w:r>
        <w:t>aussée qui nous l'avait apporté. Ce sens? D'être avec les autres travailleurs et tous les travailleurs. Et de travailler, ou au moins de comprendre, ou au moins ne pas s'opposer systématiquement, ou au moins ne pas mettre se mettre à l'unisson de tous ceux</w:t>
      </w:r>
      <w:r>
        <w:t xml:space="preserve"> qui attaquaient les rouges avec le danger d'être taxé. </w:t>
      </w:r>
    </w:p>
    <w:p w:rsidR="00DF4A9E" w:rsidRDefault="00DF4A9E"/>
    <w:p w:rsidR="00DF4A9E" w:rsidRDefault="00E2134C">
      <w:r>
        <w:rPr>
          <w:b/>
          <w:bCs/>
        </w:rPr>
        <w:t xml:space="preserve">Speaker 1 </w:t>
      </w:r>
      <w:r>
        <w:rPr>
          <w:color w:val="666666"/>
        </w:rPr>
        <w:t xml:space="preserve">[00:29:46] </w:t>
      </w:r>
      <w:r>
        <w:t xml:space="preserve">Sinon W était évidemment un idiot. </w:t>
      </w:r>
    </w:p>
    <w:p w:rsidR="00DF4A9E" w:rsidRDefault="00DF4A9E"/>
    <w:p w:rsidR="00DF4A9E" w:rsidRDefault="00E2134C">
      <w:r>
        <w:rPr>
          <w:b/>
          <w:bCs/>
        </w:rPr>
        <w:t xml:space="preserve">Speaker 2 </w:t>
      </w:r>
      <w:r>
        <w:rPr>
          <w:color w:val="666666"/>
        </w:rPr>
        <w:t xml:space="preserve">[00:29:53] </w:t>
      </w:r>
      <w:r>
        <w:t>Et dans nos propres rangs. La nécessité, à partir d'un certain moment, en particulier en 34 ans, 35 ans, 36, d'explique</w:t>
      </w:r>
      <w:r>
        <w:t>r aux premiers membres qui ont adhéré à la CFTC. Non pas parce qu'il avait forcément un sens du syndicalisme, mais tout simplement parce qu'ils sont organisés dans un mouvement qui n'était pas la CGT. C'est ça aussi le problème. Donc nous avions à travaill</w:t>
      </w:r>
      <w:r>
        <w:t>er sur les sur les deux niveaux de niveau. Mais il peut continuer. D'ailleurs, aux élections professionnelles qui ont eu lieu en 37 et 38, notre syndicat obtenait soit 200 salariés de l'entrepôt de 60 à 80 mois. C'était tout de même quelque chose d'importa</w:t>
      </w:r>
      <w:r>
        <w:t xml:space="preserve">nt qui nous et nous plaçait en situation normale, d'autant qu'il y avait beaucoup organisée dans ces organisations. Tous les travailleurs n'étaient pas organisés et nous étions vraiment un noyau assez important. </w:t>
      </w:r>
    </w:p>
    <w:p w:rsidR="00DF4A9E" w:rsidRDefault="00DF4A9E"/>
    <w:p w:rsidR="00DF4A9E" w:rsidRDefault="00E2134C">
      <w:r>
        <w:rPr>
          <w:b/>
          <w:bCs/>
        </w:rPr>
        <w:t xml:space="preserve">Speaker 1 </w:t>
      </w:r>
      <w:r>
        <w:rPr>
          <w:color w:val="666666"/>
        </w:rPr>
        <w:t xml:space="preserve">[00:31:30] </w:t>
      </w:r>
      <w:r>
        <w:t>Comment? Quand j'ai v</w:t>
      </w:r>
      <w:r>
        <w:t xml:space="preserve">écu 1936. </w:t>
      </w:r>
    </w:p>
    <w:p w:rsidR="00DF4A9E" w:rsidRDefault="00DF4A9E"/>
    <w:p w:rsidR="00DF4A9E" w:rsidRDefault="00E2134C">
      <w:r>
        <w:rPr>
          <w:b/>
          <w:bCs/>
        </w:rPr>
        <w:t xml:space="preserve">Speaker 2 </w:t>
      </w:r>
      <w:r>
        <w:rPr>
          <w:color w:val="666666"/>
        </w:rPr>
        <w:t xml:space="preserve">[00:31:33] </w:t>
      </w:r>
      <w:r>
        <w:t xml:space="preserve">Voilà. </w:t>
      </w:r>
    </w:p>
    <w:p w:rsidR="00DF4A9E" w:rsidRDefault="00DF4A9E"/>
    <w:p w:rsidR="00DF4A9E" w:rsidRDefault="00E2134C">
      <w:r>
        <w:rPr>
          <w:b/>
          <w:bCs/>
        </w:rPr>
        <w:t xml:space="preserve">Speaker 1 </w:t>
      </w:r>
      <w:r>
        <w:rPr>
          <w:color w:val="666666"/>
        </w:rPr>
        <w:t xml:space="preserve">[00:31:34] </w:t>
      </w:r>
      <w:r>
        <w:t xml:space="preserve">Mon entreprise. </w:t>
      </w:r>
    </w:p>
    <w:p w:rsidR="00DF4A9E" w:rsidRDefault="00DF4A9E"/>
    <w:p w:rsidR="00DF4A9E" w:rsidRDefault="00E2134C">
      <w:r>
        <w:rPr>
          <w:b/>
          <w:bCs/>
        </w:rPr>
        <w:t xml:space="preserve">Speaker 2 </w:t>
      </w:r>
      <w:r>
        <w:rPr>
          <w:color w:val="666666"/>
        </w:rPr>
        <w:t xml:space="preserve">[00:31:35] </w:t>
      </w:r>
      <w:r>
        <w:t xml:space="preserve">Alors 1936, je l'ai vécu à un double niveau au niveau de la vie, au fait, et au niveau des syndicats? Je dirais que dans une certaine mesure qu'au niveau </w:t>
      </w:r>
      <w:r>
        <w:t>de l'industrie, je l'ai vécue de façon plus intense qu'au niveau syndical, parce qu'en 1936, c'était surtout un mouvement du secteur privé. Nous n'avons pas eu, nous, dans les établissements de la défense, d'occupations d'usines et d'autre part, le mouveme</w:t>
      </w:r>
      <w:r>
        <w:t>nt a démarré dans les grosses boites, la métallurgie, l'automobile, Renault, et cetera Mais malgré 1936, l'organisation elle même, la CFTC, a été. Relativement prudente et il fallait un syndicat car il y avait beaucoup d'ouvriers comme nous pour se trouver</w:t>
      </w:r>
      <w:r>
        <w:t xml:space="preserve"> malgré tout un peu à l'unisson. Malgré tout, 1936 pour les syndicats chrétiens a été l'occasion d'une d'un grand nombre d'adhésions. </w:t>
      </w:r>
    </w:p>
    <w:p w:rsidR="00DF4A9E" w:rsidRDefault="00DF4A9E"/>
    <w:p w:rsidR="00DF4A9E" w:rsidRDefault="00E2134C">
      <w:r>
        <w:rPr>
          <w:b/>
          <w:bCs/>
        </w:rPr>
        <w:t xml:space="preserve">Speaker 1 </w:t>
      </w:r>
      <w:r>
        <w:rPr>
          <w:color w:val="666666"/>
        </w:rPr>
        <w:t xml:space="preserve">[00:32:50] </w:t>
      </w:r>
      <w:r>
        <w:t xml:space="preserve">Est ce que cela a provoqué les adhésions. </w:t>
      </w:r>
    </w:p>
    <w:p w:rsidR="00DF4A9E" w:rsidRDefault="00DF4A9E"/>
    <w:p w:rsidR="00DF4A9E" w:rsidRDefault="00E2134C">
      <w:r>
        <w:rPr>
          <w:b/>
          <w:bCs/>
        </w:rPr>
        <w:t xml:space="preserve">Speaker 2 </w:t>
      </w:r>
      <w:r>
        <w:rPr>
          <w:color w:val="666666"/>
        </w:rPr>
        <w:t xml:space="preserve">[00:32:51] </w:t>
      </w:r>
      <w:r>
        <w:t xml:space="preserve">Ce qui a provoqué les adhésions? </w:t>
      </w:r>
      <w:r>
        <w:t>Je crois que c'est un climat, un climat général. Un climat général, il fallait défendre un certain nombre de revendications. Il fallait s'organiser, c'était rentrer bien dans l'esprit de beaucoup de travailleurs ou. Alors moi chez les communistes. Après do</w:t>
      </w:r>
      <w:r>
        <w:t>nc la fête de la lumière qui recueillait ceux qui voulaient bien se indiquer, mais qui ne voulait pas, à partir de près ou de loin, aux communistes. D'autant qu'il y a eu cette réunification de la CGT à cette époque. Malgré tout, beaucoup aussi de salariés</w:t>
      </w:r>
      <w:r>
        <w:t>, d'employés, une manuelle un peu, sont syndiqués par conviction et se rendant compte alors là de deux éléments. Un. D'accord pour un syndicat professionnel qui s'occupe des problèmes qui prennent en charge des problèmes professionnels. Et puis pas de poli</w:t>
      </w:r>
      <w:r>
        <w:t>tique au sens de la liaison qui existait. Et que faisait que c'était les mêmes personnes? Le PC, vous l'avez fait plus haut du moment. Alors on pourrait discuter maintenant de la liaison politique et syndicaliste. Mais je crois qu'on est d'accord sur. L'In</w:t>
      </w:r>
      <w:r>
        <w:t xml:space="preserve">dépendance. Non pas nos actions syndicales avec ses incidences sur le </w:t>
      </w:r>
      <w:r>
        <w:lastRenderedPageBreak/>
        <w:t>politique, mais qui font l'indépendance par rapport au parti. Et ces notions qui se sont clarifiées étaient à l'époque beaucoup plus abruptes que maintenant. Le syndicalisme et à la CFTC</w:t>
      </w:r>
      <w:r>
        <w:t xml:space="preserve"> ont occupé des problèmes professionnels, pas de politique. C'est comme ça que lui même se posait. J'avoue que c'est une conception, une conception. Et 1936 a été donc vécue du côté de la GRC, pour moi, dans une espèce de force. J'avais à quelques centaine</w:t>
      </w:r>
      <w:r>
        <w:t>s de mètres la route de Fontainebleau mal faite, qui maintenant est intégrée dans le camp d'Orly. L'aéroport est la maison pivot et nous avions des camarades, des jeunes, des femmes qui allaient travailler et un paquet qu'occupaient le pilotes et on allait</w:t>
      </w:r>
      <w:r>
        <w:t xml:space="preserve"> bavarder avec eux, etc. Et 36, c'est passé comme ça. Il y a eu un gouvernement du Front populaire et ensuite le gouvernement Auriol. Etc. Tu connaissais déjà l'époque des responsables confédéraux, la Gaston Tessier que je connaissais alors j'ai que je con</w:t>
      </w:r>
      <w:r>
        <w:t>naissais de nom. Quelles relations? Il y avait aucune, aucune. Aucune accord pour moi. Je le dis en elles en particulier. C'est très, très très long. Les dirigeants confédéraux, très très loin chaque fois à un congrès en tant que choses, étaient vraiment t</w:t>
      </w:r>
      <w:r>
        <w:t xml:space="preserve">rès très loin, très éloignés. Par contre, ceux que j'ai bien connu, c'étaient les dirigeants de la région parisienne, à savoir le camarade disparu maintenant du four, Lucien Léonard. Du côté des responsables de l'UFP avec lequel je travaillais, il y avait </w:t>
      </w:r>
      <w:r>
        <w:t>aussi un restaurant, il y avait des services, etc que je connaissais très bien. Mais au plan fédéral, vraiment aucun contact, aucun. Et il faut bien le dire, on y pense, on y va. On est passé par une espèce d'éloignement, de fête, mais il y avait pas un mo</w:t>
      </w:r>
      <w:r>
        <w:t>is. Ce que j'ai vécu non plus. Beaucoup, beaucoup de travail à la place, on recevait des consignes de prudence. Moi, je l'ai toujours gardé et je les ai mis dans les archives, etc. Toute une circulaire expliquant qu'il fallait pas faire un recrutement trop</w:t>
      </w:r>
      <w:r>
        <w:t xml:space="preserve"> large, qu'il fallait s'assurer de la qualité morale de nous, de nos membres. Et toutes sortes de consignes assez précises. Pas besoin de vous dire. </w:t>
      </w:r>
    </w:p>
    <w:p w:rsidR="00DF4A9E" w:rsidRDefault="00DF4A9E"/>
    <w:p w:rsidR="00DF4A9E" w:rsidRDefault="00E2134C">
      <w:r>
        <w:rPr>
          <w:b/>
          <w:bCs/>
        </w:rPr>
        <w:t xml:space="preserve">Speaker 1 </w:t>
      </w:r>
      <w:r>
        <w:rPr>
          <w:color w:val="666666"/>
        </w:rPr>
        <w:t xml:space="preserve">[00:38:25] </w:t>
      </w:r>
      <w:r>
        <w:t xml:space="preserve">Vous les suivis de près, ces consignes. </w:t>
      </w:r>
    </w:p>
    <w:p w:rsidR="00DF4A9E" w:rsidRDefault="00DF4A9E"/>
    <w:p w:rsidR="00DF4A9E" w:rsidRDefault="00E2134C">
      <w:r>
        <w:rPr>
          <w:b/>
          <w:bCs/>
        </w:rPr>
        <w:t xml:space="preserve">Speaker 2 </w:t>
      </w:r>
      <w:r>
        <w:rPr>
          <w:color w:val="666666"/>
        </w:rPr>
        <w:t xml:space="preserve">[00:38:27] </w:t>
      </w:r>
      <w:r>
        <w:t>N'ont aucun, aucun ef</w:t>
      </w:r>
      <w:r>
        <w:t>fet. Et quand un copain irait bien, vous n'allez pas lui demander de quelque baptême que la bûche d'ailleurs. Bien souvent une reculade quand même. Il faut aller moi même à l'époque, avec les jeunes qui comptaient. C'était la démarche de l'intéressé. Ils n</w:t>
      </w:r>
      <w:r>
        <w:t>'ont pas à lui demander de poser des conditions. Alors là, je retrouvais aussi et nous retrouvions quand même l'influence de la géo. Je me rappelle quand j'étais à la tête d'un mouvement évidemment religieux. Nous avions des contacts avec la paroisse, c'es</w:t>
      </w:r>
      <w:r>
        <w:t xml:space="preserve">t normal et normal, etc. Combien de fois je me suis attrapée avec tous. Mais avec quelques curés qui me donner des consignes de prudence? Vous avez interrogé des noms que je connais, que je reconnais. Il existe toujours. Faites attention, vous savez. J'ai </w:t>
      </w:r>
      <w:r>
        <w:t>même eu une fois un curé qui m'a expliqué. Que lorsque dans un panier, on mettait des pommes, c'était les pommes gâtées. Mais on rappelle toujours avoir dit Mais c'est le curé. Comparaison n'est pas raison. Il y a des images et des choses qu'il ne s'appliq</w:t>
      </w:r>
      <w:r>
        <w:t>ue pas à notre situation, simplement parce que j'ai vécu à cette époque. Qui se situe entre 32 et 37. Vraiment? Là aussi, les tensions, les conceptions, je dirais classiques, traditionnelles, de l'Église, du clergé. Des prêtres qui collait à ce qu'on faisa</w:t>
      </w:r>
      <w:r>
        <w:t>it. Et puis d'autres, on l'a vécu de très près. Et dans la CFTC, s'est insurgé de l'influence. Pas oublier que c'était l'époque ou il y avait des prêtres. Le conseiller a duré très longtemps dans le Nord, dans la nuit à Lyon. Il était là pour discuter la c</w:t>
      </w:r>
      <w:r>
        <w:t>onformité théologique, doctrinale des positions et pour donner une formation. Moi tout ça, je peux le faire, ça existe. Et la région parisienne, c'est beaucoup. Il y a eu d'ailleurs quelques uns qui que c'était très bien, puis qui ensuite ont fait leur tra</w:t>
      </w:r>
      <w:r>
        <w:t xml:space="preserve">vail de libéralisation, de très bonnes conditions et très bonnes conditions. Et je garde un mauvais souvenir des contacts que j'ai que j'ai pu avoir parce qu'il y avait une certaine contribution que. Alors voilà André. </w:t>
      </w:r>
    </w:p>
    <w:p w:rsidR="00DF4A9E" w:rsidRDefault="00DF4A9E"/>
    <w:p w:rsidR="00DF4A9E" w:rsidRDefault="00E2134C">
      <w:r>
        <w:rPr>
          <w:b/>
          <w:bCs/>
        </w:rPr>
        <w:lastRenderedPageBreak/>
        <w:t xml:space="preserve">Speaker 1 </w:t>
      </w:r>
      <w:r>
        <w:rPr>
          <w:color w:val="666666"/>
        </w:rPr>
        <w:t xml:space="preserve">[00:42:10] </w:t>
      </w:r>
      <w:r>
        <w:t>Tu peux nous p</w:t>
      </w:r>
      <w:r>
        <w:t xml:space="preserve">arler un petit peu. Ton, ton syndicat, peut être jusqu'à la guerre. </w:t>
      </w:r>
    </w:p>
    <w:p w:rsidR="00DF4A9E" w:rsidRDefault="00DF4A9E"/>
    <w:p w:rsidR="00DF4A9E" w:rsidRDefault="00E2134C">
      <w:r>
        <w:rPr>
          <w:b/>
          <w:bCs/>
        </w:rPr>
        <w:t xml:space="preserve">Speaker 2 </w:t>
      </w:r>
      <w:r>
        <w:rPr>
          <w:color w:val="666666"/>
        </w:rPr>
        <w:t xml:space="preserve">[00:42:14] </w:t>
      </w:r>
      <w:r>
        <w:t>C'est ça? Alors que va alors, jusqu'à la déclaration de guerre, les choses que je viens de dire? Et puis, à la déclaration de guerre d'abord, j'ai été mobilisé. Comm</w:t>
      </w:r>
      <w:r>
        <w:t xml:space="preserve">e beaucoup de monde au travail, beaucoup est resté affecté. J'étais mobilisé, d'autant plus que j'étais quand même ce bon maître de la marine et que j'ai été engagé trois ans. Et d'autre part, on a mis le syndicat en sommeil. Ce qui fait que quand je suis </w:t>
      </w:r>
      <w:r>
        <w:t>rentré après avoir été en Algérie durant 43 jours, après 41, 41, 41, après j'ai été, j'ai vécu mes el-Kébir avec dans ma tête un officier, avec tout ce qui a été fait pour l'évolution, la suite des événements, que là encore, il y a des choses qui appartien</w:t>
      </w:r>
      <w:r>
        <w:t xml:space="preserve">nent pas seulement au syndicalisme. </w:t>
      </w:r>
    </w:p>
    <w:p w:rsidR="00DF4A9E" w:rsidRDefault="00DF4A9E"/>
    <w:p w:rsidR="00DF4A9E" w:rsidRDefault="00E2134C">
      <w:r>
        <w:rPr>
          <w:b/>
          <w:bCs/>
        </w:rPr>
        <w:t xml:space="preserve">Speaker 1 </w:t>
      </w:r>
      <w:r>
        <w:rPr>
          <w:color w:val="666666"/>
        </w:rPr>
        <w:t xml:space="preserve">[00:43:13] </w:t>
      </w:r>
      <w:r>
        <w:t xml:space="preserve">Mais aussi. </w:t>
      </w:r>
    </w:p>
    <w:p w:rsidR="00DF4A9E" w:rsidRDefault="00DF4A9E"/>
    <w:p w:rsidR="00DF4A9E" w:rsidRDefault="00E2134C">
      <w:r>
        <w:rPr>
          <w:b/>
          <w:bCs/>
        </w:rPr>
        <w:t xml:space="preserve">Speaker 2 </w:t>
      </w:r>
      <w:r>
        <w:rPr>
          <w:color w:val="666666"/>
        </w:rPr>
        <w:t xml:space="preserve">[00:43:14] </w:t>
      </w:r>
      <w:r>
        <w:t xml:space="preserve">Avoir vécu. Mes el-Kébir, c'est avoir vécu un moment qu'on ne peut pas dire. Nous, nous étions comme escadrilles, hein. Et on avale quatre rations, un moteur, </w:t>
      </w:r>
      <w:r>
        <w:t>une radio, un coq. Le tout. Avec Orange et de l'autre côté de Kebir. Le port maritime. Le port de la rivière et. Nos officiers réunissent un jour nous garde. Mais voilà, ça va très mal. Nous pensons que ça va s'arranger. Ça ne peut pas ne pas s'arranger, m</w:t>
      </w:r>
      <w:r>
        <w:t>ais l'escadre anglaise est au large et menace de nous bombarder si l'escadre française n'évacue pas et. Ne rentre pas avec la trésorerie. Mais ça va s'arranger. Que faire? Pas besoin de vous dire que nous et moi en particulier, je suis vraiment pas dans le</w:t>
      </w:r>
      <w:r>
        <w:t xml:space="preserve"> coup. Pas d'information. On l'a même pas entendu, nous. A l'époque, je savais qu'il avait eu lieu dans l'attente de l'appel de De Gaulle. Nous étions entre marins, dans une unité donnée avec la tradition marine. Près d'un anglophobes anti anglais. Et les </w:t>
      </w:r>
      <w:r>
        <w:t>Anglais qui menacent de tirer. Ils non seulement menacent de tirer, mais tuent sur place dix 800 marins. Surpris, pas plus. Vous avez donc bougé? Quelques hydravions d'aviation embarqués ont pu décoller, mais al-Kabir n'en veut. Et arrivaient les el-Kébir.</w:t>
      </w:r>
      <w:r>
        <w:t xml:space="preserve"> Et nous. Nous avons décollé pour aller bombarder la flotte anglaise. Je ne sais pas si on réalise la situation. On a lancé quelques bons, on est rentré. Ont donc vécu les 2 ou 3 juillet 1940 dans des conditions morales épouvantables. Notre unité a été dis</w:t>
      </w:r>
      <w:r>
        <w:t>soute et on a été envoyé me faire trouver un billet. On est en train de. Quand je suis rentré en France, il n'était pas question pour moi de rentrer. Je pouvais au sein de l'aéronavale commandée et occupée par les Allemands. Une bonne partie de mes camarad</w:t>
      </w:r>
      <w:r>
        <w:t>es de travail avaient retrouvé leur travail. Pour moi, alors là, pas question. Et là, j'ai aussi nous contacte. Et Gérard? Vous l'avez vu, vous en avez peut être parlé. Il parlera, nous contacte pour assurer avec un nommé. Jocelyn est un protestant, un pas</w:t>
      </w:r>
      <w:r>
        <w:t>teur protestant pour la formation des. Des cadres, des moniteurs, des centres d'apprentissage qualifiés se créent. Une autre consigne qui était de dire Il faut vous opposer par tout moyen de formation pour que vous soyez dedans, pour vous opposer à Dieu, à</w:t>
      </w:r>
      <w:r>
        <w:t xml:space="preserve"> l'idéologie, à l'idéologie nazie et tout entre parenthèses. A l'époque, nous avions dans ses cadres un nommé Herzog tout jeune. Dans ces écoles. Tout ça et nous avons eu l'occasion, je ne sais pas comment nous n'avons pas eu d'histoire, mais on a eu des h</w:t>
      </w:r>
      <w:r>
        <w:t>istoires en commun. Ça ne s'est pas tourné tragiquement car d'une part, nous avons hébergé soit comme élève, soit dans notre équipe. Les prisonniers évadés à qui il fallait fournir des cartes d'identité et des cartes de pain. Les juifs en particulier, comm</w:t>
      </w:r>
      <w:r>
        <w:t>e à. Et bien nos élèves, souvent ceux qui suivent les cours. Il y avait des gens dans ces situations et qui étaient bien obligés de le dire et qui venaient avec leurs papiers ou avec leur faudra donc camoufler tous les cours composés québécois à deux. Il y</w:t>
      </w:r>
      <w:r>
        <w:t xml:space="preserve"> a eu les commentaires et à propos par exemple du droit du travail des syndicats, d'édicter la charte du travail, tout ça. Nous avions une manière d'expliquer les choses qui n'étaient pas orthodoxes à l'époque, mais nous avons eu assez rapidement. Nous nou</w:t>
      </w:r>
      <w:r>
        <w:t xml:space="preserve">s méfions même </w:t>
      </w:r>
      <w:r>
        <w:lastRenderedPageBreak/>
        <w:t>pas l'école. Attention même à certains élèves. Et Gérard, en particulier, a eu des campagnes de presse contre espérer jouer. Le moins qu'on puisse dire, c'est que c'était relativement dangereux. Mais on nous a pris. Gerard vous dira une chos</w:t>
      </w:r>
      <w:r>
        <w:t>e mieux que moi. On nous a pris pour plus forts qu'on est venu car nous étions en liaison avec les chantiers de jeunesse Jean Delouvrier et une fois, on a eu un inspecteur. La journée passée dans le secrétariat à la jeunesse qui était justement de l'ouvrie</w:t>
      </w:r>
      <w:r>
        <w:t>r et qui, après l'inspection dit, a espéré que des directeurs ou des experts faites attention à ce qu'il fait attention à cela et donne même dans l'administration des choses. Ce qui fait qu'on n'a pas fait cette période de façon. Vous le pensez toujours sa</w:t>
      </w:r>
      <w:r>
        <w:t>ns angoisse parce que qu'on à des compagnies. Et puis on a marqué quand même beaucoup, beaucoup de jeunes, des gars qu'on a revu ensuite, ont eu des grosses situations, etc. Mais pour cette partie, espérer vraiment à tout le monde, à toutes les données, je</w:t>
      </w:r>
      <w:r>
        <w:t xml:space="preserve"> ne vais pas vous en parler ou le frère vous l'interroge. Bon. </w:t>
      </w:r>
    </w:p>
    <w:p w:rsidR="00DF4A9E" w:rsidRDefault="00DF4A9E"/>
    <w:p w:rsidR="00DF4A9E" w:rsidRDefault="00E2134C">
      <w:r>
        <w:rPr>
          <w:b/>
          <w:bCs/>
        </w:rPr>
        <w:t xml:space="preserve">Speaker 1 </w:t>
      </w:r>
      <w:r>
        <w:rPr>
          <w:color w:val="666666"/>
        </w:rPr>
        <w:t xml:space="preserve">[00:50:48] </w:t>
      </w:r>
      <w:r>
        <w:t xml:space="preserve">Et puis j'ai été en contact sans arrêt. Réussir à. </w:t>
      </w:r>
    </w:p>
    <w:p w:rsidR="00DF4A9E" w:rsidRDefault="00DF4A9E"/>
    <w:p w:rsidR="00DF4A9E" w:rsidRDefault="00E2134C">
      <w:r>
        <w:rPr>
          <w:b/>
          <w:bCs/>
        </w:rPr>
        <w:t xml:space="preserve">Speaker 2 </w:t>
      </w:r>
      <w:r>
        <w:rPr>
          <w:color w:val="666666"/>
        </w:rPr>
        <w:t xml:space="preserve">[00:50:52] </w:t>
      </w:r>
      <w:r>
        <w:t xml:space="preserve">Travailler ensemble. Moi, je connais Gérard, espéré depuis 35 ans. Je n'avais que seize ans, je </w:t>
      </w:r>
      <w:r>
        <w:t>l'avais connu après aujourd'hui, mais aussi il était permanent. Il a été permanent à Cherbourg, dans la Manche, et comme moi, j'allais souvent. J'ai été plusieurs fois à Cherbourg pour faire des périodes. Je rencontrais lui. Comme j'ai rencontré les copain</w:t>
      </w:r>
      <w:r>
        <w:t>s de l'Arsenal, je n'ai eu aucun problème avec Robert Lebel, et cetera Oui, c'est comme ça que la chose est rare. Pratiquement, on fini par quitter la France pour les rencontrer, qui a fait appel à un architecte convenu. Alors nous avons été, alors nous av</w:t>
      </w:r>
      <w:r>
        <w:t>ions pris contact ou plus exactement espéré a pris contact avec la GRC à l'époque qui avait communiqué qui s'appelait le père Bush, qui s'occupait de l'ICO, car l'Institut culturel avait été créé par la Géorgie à la fin de la guerre. Ils ont donc pris cont</w:t>
      </w:r>
      <w:r>
        <w:t>act avec nous, avec nous, pour dire Vous allez pas rester là bas si vous voulez. C'est très intéressant pour des gens comme vous qui avez vu ça, c'est important. Nous, nous avions accueilli pendant cette période de guerre occupée la formation des moniteurs</w:t>
      </w:r>
      <w:r>
        <w:t xml:space="preserve"> de centres d'apprentissage, une certaine expérience des méthodes pédagogiques appliquées. Et nous faisions beaucoup, beaucoup moins sans. Nous avions des réunions vraiment non travaillées. On serait forcé de travailler une histoire ouvrière, de travailler</w:t>
      </w:r>
      <w:r>
        <w:t xml:space="preserve"> les problèmes économiques, de se tenir au courant, etc On a fait un gros travail et on est rentré illico et on a fait fonctionner illico. Mais il y a eu pratiquement n'existait pas avant la guerre de Corée. Ah non, non, non. À la fin, à la fin de la guerr</w:t>
      </w:r>
      <w:r>
        <w:t>e, jusqu'à la fin de la la guerre, nous vous avons pris. Vous arrivez à même très ça. C'est ça qui est le mariage qui mettra un terme à les dialogues il y a trois jours, fait officiellement par le père Beauchamp, est beaucoup occupé. Il y a eu deux copains</w:t>
      </w:r>
      <w:r>
        <w:t xml:space="preserve"> comme Marceau. J'ai moins connu Jean Courcy, par exemple, qui a été aussi occupé à petit quelque chose qui fait un copain de la CFTC qui était aux commandes d'électricité. Et puis alors? Bon, notre équipe, notre équipe. On a vécu la guerre dans des condit</w:t>
      </w:r>
      <w:r>
        <w:t xml:space="preserve">ions difficiles. D'abord de subvention d'une association qui s'est créée et nous fournit des fonds qui soit plaisir plus ou moins que de pouvoir, des situations ambigües, etc et on apprend. Il y a là l'originalité de l'écho. Ça a été que très rapidement a </w:t>
      </w:r>
      <w:r>
        <w:t>été très connu. Nous avions. Et moi j'ai toute la collection des Cahiers du travail dans lequel on écrivait les livres pour une signature collective d'élus. Alors l'école s'adresse à qui s'adresse aux militants ouvriers. Alors? Nous avions parmi les partic</w:t>
      </w:r>
      <w:r>
        <w:t xml:space="preserve">ipants des profs, des anciens de la jeune qui s'occupaient des problèmes familiaux qui deviendront ensuite paniers. Tout ça, nous avions éradiqué la CFTC et nous avions même des gars de la CGT un peu partout. C'était vraiment le recrutement tout azimut et </w:t>
      </w:r>
      <w:r>
        <w:t>nous avons fait croire, au point de vue pédagogique, de de bonne expérience économique, des années et des années à se généraliser, en particulier pour comprendre les problèmes de l'entreprise. Les élèves. Pour créer une entreprise se répartissaient les div</w:t>
      </w:r>
      <w:r>
        <w:t xml:space="preserve">erses fonctions </w:t>
      </w:r>
      <w:r>
        <w:lastRenderedPageBreak/>
        <w:t>entreprises, fonctions, production, fonctions commerciales, fonctions, etc. Et puis à partir d'un. Dans un tel schéma, vous avez une entreprise de 30 jeunes dans des petits quatre que vous allez faire, qui vont être bon marché comme nous et</w:t>
      </w:r>
      <w:r>
        <w:t xml:space="preserve"> nous appelions. Des. Technicien des cadres à mi. De la banque et de divers syndicats de. C'était rare pour venir débattre avec nous des travaux. Qu'avaient fait les gens. Je vous garantis qu'on a fait là des expériences et des choses extrêmement intéressa</w:t>
      </w:r>
      <w:r>
        <w:t>nt. On mettait les élèves en situation de débattre d'une audience auprès de la direction du délégué du personnel. Plus tard, a t il dit. Des comités d'entreprise ont essayé de faire des choses pratiques qui sortaient de simples exposés. Les exposés menés a</w:t>
      </w:r>
      <w:r>
        <w:t xml:space="preserve">vant pour situer le problème, les mettaient au boulot avec leur propre expérience. Et ensuite, il y avait un examen, une autocritique de l'affaire et des exposés plus structurés pouvant servir de conclusion. On l'a fait, on a joué sur tout ça. Alors je ne </w:t>
      </w:r>
      <w:r>
        <w:t>parle pas des prises de parole, je parle pas aussi à l'époque. J'ai surtout fait avec la sécu confédérale des cours, pas des exposés proposés pour que les copains, quand ils prennent une session, puissent prendre quelques notes. Car il y a un changement. L</w:t>
      </w:r>
      <w:r>
        <w:t>à encore, on a vécu. C'est que les premières sections et les coquelicots, j'en ai vécu à la CDC, à Vierville, quand vous aviez des gars du bâtiment. Quand vous aviez la métallurgie générale du textile avec un défi d'envergure. Eh bien, vous savez rester un</w:t>
      </w:r>
      <w:r>
        <w:t>e matinée et pendant une semaine en cours, quelques mois vous en envoyé un qui se réveille en bonne santé qu'il était vraiment. Il avait du mal. Mais surtout, il n'avait pas l'habitude d'entendre des choses d'une nécessité de faire de l'exercice. Non, je p</w:t>
      </w:r>
      <w:r>
        <w:t xml:space="preserve">arlais tout à l'heure de la pratique, de jouer des rôles, toute la technique des jeux de rôles. On les a, on les a. </w:t>
      </w:r>
    </w:p>
    <w:p w:rsidR="00DF4A9E" w:rsidRDefault="00DF4A9E"/>
    <w:p w:rsidR="00DF4A9E" w:rsidRDefault="00E2134C">
      <w:r>
        <w:rPr>
          <w:b/>
          <w:bCs/>
        </w:rPr>
        <w:t xml:space="preserve">Speaker 1 </w:t>
      </w:r>
      <w:r>
        <w:rPr>
          <w:color w:val="666666"/>
        </w:rPr>
        <w:t xml:space="preserve">[00:57:49] </w:t>
      </w:r>
      <w:r>
        <w:t xml:space="preserve">Cité, les sessions qui duraient une semaine. </w:t>
      </w:r>
    </w:p>
    <w:p w:rsidR="00DF4A9E" w:rsidRDefault="00DF4A9E"/>
    <w:p w:rsidR="00DF4A9E" w:rsidRDefault="00E2134C">
      <w:r>
        <w:rPr>
          <w:b/>
          <w:bCs/>
        </w:rPr>
        <w:t xml:space="preserve">Speaker 2 </w:t>
      </w:r>
      <w:r>
        <w:rPr>
          <w:color w:val="666666"/>
        </w:rPr>
        <w:t xml:space="preserve">[00:57:51] </w:t>
      </w:r>
      <w:r>
        <w:t>Alors beaucoup à Merville. Ça viendra après, mais</w:t>
      </w:r>
      <w:r>
        <w:t xml:space="preserve"> après. Une formation générale était d'une semaine, était une semaine, mais je vais revenir tout à l'heure. Alors voilà pour le rêve, le progrès. </w:t>
      </w:r>
    </w:p>
    <w:p w:rsidR="00DF4A9E" w:rsidRDefault="00DF4A9E"/>
    <w:p w:rsidR="00DF4A9E" w:rsidRDefault="00E2134C">
      <w:r>
        <w:rPr>
          <w:b/>
          <w:bCs/>
        </w:rPr>
        <w:t xml:space="preserve">Speaker 1 </w:t>
      </w:r>
      <w:r>
        <w:rPr>
          <w:color w:val="666666"/>
        </w:rPr>
        <w:t xml:space="preserve">[00:58:11] </w:t>
      </w:r>
      <w:r>
        <w:t xml:space="preserve">Alors ça va marcher combien de temps? Ce centre. </w:t>
      </w:r>
    </w:p>
    <w:p w:rsidR="00DF4A9E" w:rsidRDefault="00DF4A9E"/>
    <w:p w:rsidR="00DF4A9E" w:rsidRDefault="00E2134C">
      <w:r>
        <w:rPr>
          <w:b/>
          <w:bCs/>
        </w:rPr>
        <w:t xml:space="preserve">Speaker 2 </w:t>
      </w:r>
      <w:r>
        <w:rPr>
          <w:color w:val="666666"/>
        </w:rPr>
        <w:t xml:space="preserve">[00:58:15] </w:t>
      </w:r>
      <w:r>
        <w:t>C'est le centre</w:t>
      </w:r>
      <w:r>
        <w:t xml:space="preserve">. En de Charleroi. Qu'avons nous fait des marchés? Je ne voudrais pas dire on n'a pas un gros 45 ans, mais nous, nous avons quitté le centre avant Gérard et puis moi. Et puis on a continué le quartier avec un certain nombre d'autres seulement. Le problème </w:t>
      </w:r>
      <w:r>
        <w:t>qui s'est produit, c'est celui ci, c'est le problème du financement. C'est le problème aussi de l'accord tacite qui a existé pour un tel fin entre les organisations. Et puis le laisser faire de la CGT au départ et ensuite, sans qu'il y ait de déclaration a</w:t>
      </w:r>
      <w:r>
        <w:t>ucune. Sans qu'il y ait d'opposition avouée. On a fermé le robinet de financement de subventions, ce qui rendait notre affaire très difficile. Et on s'est rendu compte que si on voulait rester l'exécutif, qu'on était pour continuer à travailler valablement</w:t>
      </w:r>
      <w:r>
        <w:t xml:space="preserve"> ou nous l'aurions les pschitt et de toute façon on était condamné ou on était obligé de recevoir par l'association des poumons etc mais alors ça devenait trop, pas trop important de recevoir une aide pour recevoir l'ensemble des besoins. Alors petit à pet</w:t>
      </w:r>
      <w:r>
        <w:t xml:space="preserve">it, alors parallèlement, la CFTC se réorganiser et la CFDT a demandé à Gérard de prendre en main le service formation. </w:t>
      </w:r>
    </w:p>
    <w:p w:rsidR="00DF4A9E" w:rsidRDefault="00DF4A9E"/>
    <w:p w:rsidR="00DF4A9E" w:rsidRDefault="00E2134C">
      <w:r>
        <w:rPr>
          <w:b/>
          <w:bCs/>
        </w:rPr>
        <w:t xml:space="preserve">Speaker 1 </w:t>
      </w:r>
      <w:r>
        <w:rPr>
          <w:color w:val="666666"/>
        </w:rPr>
        <w:t xml:space="preserve">[00:59:56] </w:t>
      </w:r>
      <w:r>
        <w:t xml:space="preserve">Les rapports de la CFTC de l'école n'ont vraiment. </w:t>
      </w:r>
    </w:p>
    <w:p w:rsidR="00DF4A9E" w:rsidRDefault="00DF4A9E"/>
    <w:p w:rsidR="00DF4A9E" w:rsidRDefault="00E2134C">
      <w:r>
        <w:rPr>
          <w:b/>
          <w:bCs/>
        </w:rPr>
        <w:t xml:space="preserve">Speaker 2 </w:t>
      </w:r>
      <w:r>
        <w:rPr>
          <w:color w:val="666666"/>
        </w:rPr>
        <w:t xml:space="preserve">[01:00:00] </w:t>
      </w:r>
      <w:r>
        <w:t>Pas de problème. Pas de problème. Jusqu'</w:t>
      </w:r>
      <w:r>
        <w:t xml:space="preserve">au moment ou la CFTC a recréé son service formation à ceux qui rapportent. Et j'aimerais bien faire. </w:t>
      </w:r>
    </w:p>
    <w:p w:rsidR="00DF4A9E" w:rsidRDefault="00DF4A9E"/>
    <w:p w:rsidR="00DF4A9E" w:rsidRDefault="00E2134C">
      <w:r>
        <w:rPr>
          <w:b/>
          <w:bCs/>
        </w:rPr>
        <w:lastRenderedPageBreak/>
        <w:t xml:space="preserve">Speaker 1 </w:t>
      </w:r>
      <w:r>
        <w:rPr>
          <w:color w:val="666666"/>
        </w:rPr>
        <w:t xml:space="preserve">[01:00:12] </w:t>
      </w:r>
      <w:r>
        <w:t xml:space="preserve">Qu'il y ait immédiatement après la guerre, la CFTC n'avait pas de service formation et utilisait les cours jusqu'à. </w:t>
      </w:r>
    </w:p>
    <w:p w:rsidR="00DF4A9E" w:rsidRDefault="00DF4A9E"/>
    <w:p w:rsidR="00DF4A9E" w:rsidRDefault="00E2134C">
      <w:r>
        <w:rPr>
          <w:b/>
          <w:bCs/>
        </w:rPr>
        <w:t xml:space="preserve">Speaker 2 </w:t>
      </w:r>
      <w:r>
        <w:rPr>
          <w:color w:val="666666"/>
        </w:rPr>
        <w:t>[01:</w:t>
      </w:r>
      <w:r>
        <w:rPr>
          <w:color w:val="666666"/>
        </w:rPr>
        <w:t xml:space="preserve">00:22] </w:t>
      </w:r>
      <w:r>
        <w:t>Eux, c'est ça. En pratique, c'était pas fin politique inscrite à mes yeux. D'autant que à la CFTC, mais ça, c'est une autre question. Il y a toujours eu et aussitôt que les syndicats se sont retrouvés, que la Confédération fut reconstituée. Il y ava</w:t>
      </w:r>
      <w:r>
        <w:t>it des journées d'études partout dans certaines régions. Il y avait tout naturellement la réorganisation d'un service confédéral pour la formation attendue il y a 45 ans. On en a connu un Fernand Robert, nul qui en a été chargé tout au départ. Et puis, esp</w:t>
      </w:r>
      <w:r>
        <w:t xml:space="preserve">érer est venu. Je crois que c'est en 46 ans qu'il a dû venir et et m'a demandé de le rejoindre en avril 47, un week end. </w:t>
      </w:r>
    </w:p>
    <w:p w:rsidR="00DF4A9E" w:rsidRDefault="00DF4A9E"/>
    <w:sectPr w:rsidR="00DF4A9E" w:rsidSect="00DF4A9E">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rsids>
    <w:rsidRoot w:val="00DF4A9E"/>
    <w:rsid w:val="00DF4A9E"/>
    <w:rsid w:val="00E213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ffichette accès rayonnages" ma:contentTypeID="0x010100CD15076CE577524F86778CF3B6761BF700D0B79C87CDDD514B8D9D36B5F662F1CE" ma:contentTypeVersion="37" ma:contentTypeDescription="" ma:contentTypeScope="" ma:versionID="5ec7e7072cf9485dd9346a85f979a2ec">
  <xsd:schema xmlns:xsd="http://www.w3.org/2001/XMLSchema" xmlns:xs="http://www.w3.org/2001/XMLSchema" xmlns:p="http://schemas.microsoft.com/office/2006/metadata/properties" xmlns:ns2="d7b1e3e9-63bb-42ff-ad87-563f1645c797" xmlns:ns3="d0c394d9-723a-4f0b-b89c-c36c293ec9da" xmlns:ns4="1f5820db-945c-4bb5-b400-f83562d0c532" xmlns:ns5="b24d77c5-2073-4bb7-b887-7c5478699cb9" xmlns:ns6="2ba70eac-5dd3-4705-a230-6bbfc792b0c3" targetNamespace="http://schemas.microsoft.com/office/2006/metadata/properties" ma:root="true" ma:fieldsID="ca2134478636201c5bba2d52441b9071" ns2:_="" ns3:_="" ns4:_="" ns5:_="" ns6:_="">
    <xsd:import namespace="d7b1e3e9-63bb-42ff-ad87-563f1645c797"/>
    <xsd:import namespace="d0c394d9-723a-4f0b-b89c-c36c293ec9da"/>
    <xsd:import namespace="1f5820db-945c-4bb5-b400-f83562d0c532"/>
    <xsd:import namespace="b24d77c5-2073-4bb7-b887-7c5478699cb9"/>
    <xsd:import namespace="2ba70eac-5dd3-4705-a230-6bbfc792b0c3"/>
    <xsd:element name="properties">
      <xsd:complexType>
        <xsd:sequence>
          <xsd:element name="documentManagement">
            <xsd:complexType>
              <xsd:all>
                <xsd:element ref="ns2:_dlc_DocId" minOccurs="0"/>
                <xsd:element ref="ns2:_dlc_DocIdUrl" minOccurs="0"/>
                <xsd:element ref="ns2:_dlc_DocIdPersistId" minOccurs="0"/>
                <xsd:element ref="ns3:R_x00e9_dacteur" minOccurs="0"/>
                <xsd:element ref="ns4:SharedWithUsers" minOccurs="0"/>
                <xsd:element ref="ns4:SharedWithDetails" minOccurs="0"/>
                <xsd:element ref="ns5:MediaServiceAutoTags" minOccurs="0"/>
                <xsd:element ref="ns5:MediaServiceOCR" minOccurs="0"/>
                <xsd:element ref="ns5:MediaServiceEventHashCode" minOccurs="0"/>
                <xsd:element ref="ns5:MediaServiceGenerationTim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1e3e9-63bb-42ff-ad87-563f1645c79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394d9-723a-4f0b-b89c-c36c293ec9da" elementFormDefault="qualified">
    <xsd:import namespace="http://schemas.microsoft.com/office/2006/documentManagement/types"/>
    <xsd:import namespace="http://schemas.microsoft.com/office/infopath/2007/PartnerControls"/>
    <xsd:element name="R_x00e9_dacteur" ma:index="11" nillable="true" ma:displayName="Rédacteur" ma:format="Dropdown" ma:internalName="R_x00e9_dacteur">
      <xsd:simpleType>
        <xsd:restriction base="dms:Choice">
          <xsd:enumeration value="Marlène Betzy"/>
          <xsd:enumeration value="Elise Mavraganis"/>
          <xsd:enumeration value="Marie-Eugénie Mougel"/>
          <xsd:enumeration value="Nicolas Perrais"/>
          <xsd:enumeration value="Hélène Saudrais"/>
        </xsd:restriction>
      </xsd:simpleType>
    </xsd:element>
  </xsd:schema>
  <xsd:schema xmlns:xsd="http://www.w3.org/2001/XMLSchema" xmlns:xs="http://www.w3.org/2001/XMLSchema" xmlns:dms="http://schemas.microsoft.com/office/2006/documentManagement/types" xmlns:pc="http://schemas.microsoft.com/office/infopath/2007/PartnerControls" targetNamespace="1f5820db-945c-4bb5-b400-f83562d0c532"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d77c5-2073-4bb7-b887-7c5478699cb9"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fbbdf8-4f9e-44be-bac3-992624b065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a70eac-5dd3-4705-a230-6bbfc792b0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d79dfd9-5dad-47d3-84c4-dc14a7d69c0f}" ma:internalName="TaxCatchAll" ma:showField="CatchAllData" ma:web="2ba70eac-5dd3-4705-a230-6bbfc792b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9A4E7-DC6E-404F-9DF3-F974FD6AC58A}"/>
</file>

<file path=customXml/itemProps2.xml><?xml version="1.0" encoding="utf-8"?>
<ds:datastoreItem xmlns:ds="http://schemas.openxmlformats.org/officeDocument/2006/customXml" ds:itemID="{DC90770E-BE0B-4129-B875-BD797A51C9D9}"/>
</file>

<file path=customXml/itemProps3.xml><?xml version="1.0" encoding="utf-8"?>
<ds:datastoreItem xmlns:ds="http://schemas.openxmlformats.org/officeDocument/2006/customXml" ds:itemID="{AF5657CE-5068-4876-AE64-3BB808C8B13A}"/>
</file>

<file path=docProps/app.xml><?xml version="1.0" encoding="utf-8"?>
<Properties xmlns="http://schemas.openxmlformats.org/officeDocument/2006/extended-properties" xmlns:vt="http://schemas.openxmlformats.org/officeDocument/2006/docPropsVTypes">
  <Template>Normal.dotm</Template>
  <TotalTime>1</TotalTime>
  <Pages>10</Pages>
  <Words>5689</Words>
  <Characters>31291</Characters>
  <Application>Microsoft Office Word</Application>
  <DocSecurity>0</DocSecurity>
  <Lines>260</Lines>
  <Paragraphs>73</Paragraphs>
  <ScaleCrop>false</ScaleCrop>
  <Company/>
  <LinksUpToDate>false</LinksUpToDate>
  <CharactersWithSpaces>36907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Gecko</cp:lastModifiedBy>
  <cp:revision>2</cp:revision>
  <dcterms:created xsi:type="dcterms:W3CDTF">2022-11-11T15:55:00Z</dcterms:created>
  <dcterms:modified xsi:type="dcterms:W3CDTF">2022-11-11T15:56:00Z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